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36"/>
        <w:tblW w:w="10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"/>
        <w:gridCol w:w="1843"/>
        <w:gridCol w:w="965"/>
        <w:gridCol w:w="72"/>
        <w:gridCol w:w="212"/>
        <w:gridCol w:w="709"/>
        <w:gridCol w:w="992"/>
        <w:gridCol w:w="142"/>
        <w:gridCol w:w="425"/>
        <w:gridCol w:w="567"/>
        <w:gridCol w:w="142"/>
        <w:gridCol w:w="850"/>
        <w:gridCol w:w="709"/>
        <w:gridCol w:w="567"/>
        <w:gridCol w:w="709"/>
        <w:gridCol w:w="141"/>
        <w:gridCol w:w="1346"/>
      </w:tblGrid>
      <w:tr w:rsidR="00E67764" w:rsidRPr="00B36112" w:rsidTr="00E67764">
        <w:trPr>
          <w:trHeight w:val="768"/>
        </w:trPr>
        <w:tc>
          <w:tcPr>
            <w:tcW w:w="104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E8" w:rsidRDefault="00E67764" w:rsidP="00232AAF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2859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平成３０年度</w:t>
            </w:r>
            <w:r w:rsidR="004B592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 </w:t>
            </w:r>
            <w:r w:rsidRPr="00BD6D0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町内会・自治会広報コンクール</w:t>
            </w:r>
          </w:p>
          <w:p w:rsidR="00E67764" w:rsidRPr="00B36112" w:rsidRDefault="004305C8" w:rsidP="00232AAF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 xml:space="preserve">　【イ</w:t>
            </w:r>
            <w:r w:rsidR="00A90AE8" w:rsidRPr="004305C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>ンターネット部門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>】</w:t>
            </w:r>
            <w:r w:rsidR="00A90AE8" w:rsidRPr="004305C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 xml:space="preserve"> </w:t>
            </w:r>
            <w:r w:rsidR="00E67764" w:rsidRPr="004305C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>応募票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bdr w:val="single" w:sz="4" w:space="0" w:color="auto"/>
              </w:rPr>
              <w:t xml:space="preserve">　</w:t>
            </w:r>
          </w:p>
          <w:p w:rsidR="00E67764" w:rsidRPr="00B36112" w:rsidRDefault="00E67764" w:rsidP="00A90AE8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7764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8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w w:val="8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応募町内会名</w:t>
            </w:r>
          </w:p>
          <w:p w:rsidR="00E67764" w:rsidRPr="00B36112" w:rsidRDefault="00E67764" w:rsidP="00E67764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(発行組織名)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7F" w:rsidRPr="0097597F" w:rsidRDefault="00D5455B" w:rsidP="00E67764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8A703E" w:rsidRPr="00B36112" w:rsidTr="008A7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6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町内会の世帯数</w:t>
            </w:r>
          </w:p>
        </w:tc>
        <w:tc>
          <w:tcPr>
            <w:tcW w:w="854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wordWrap/>
              <w:spacing w:line="240" w:lineRule="auto"/>
              <w:ind w:firstLineChars="1200" w:firstLine="2880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64033">
              <w:rPr>
                <w:rFonts w:ascii="HG丸ｺﾞｼｯｸM-PRO" w:eastAsia="HG丸ｺﾞｼｯｸM-PRO" w:hAnsi="HG丸ｺﾞｼｯｸM-PRO" w:hint="eastAsia"/>
                <w:spacing w:val="0"/>
                <w:position w:val="-6"/>
                <w:sz w:val="24"/>
                <w:szCs w:val="24"/>
              </w:rPr>
              <w:t>世帯</w:t>
            </w:r>
          </w:p>
        </w:tc>
      </w:tr>
      <w:tr w:rsidR="008A703E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1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応募作品名</w:t>
            </w:r>
          </w:p>
        </w:tc>
        <w:tc>
          <w:tcPr>
            <w:tcW w:w="854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97597F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8A703E" w:rsidRPr="00A90AE8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val="9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作品の種類</w:t>
            </w:r>
          </w:p>
          <w:p w:rsidR="008A703E" w:rsidRDefault="008A703E" w:rsidP="008A703E">
            <w:pPr>
              <w:pStyle w:val="a3"/>
              <w:wordWrap/>
              <w:spacing w:line="-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7"/>
                <w:szCs w:val="17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該当の左側に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○を</w:t>
            </w:r>
          </w:p>
          <w:p w:rsidR="008A703E" w:rsidRPr="00B36112" w:rsidRDefault="008A703E" w:rsidP="008A703E">
            <w:pPr>
              <w:pStyle w:val="a3"/>
              <w:wordWrap/>
              <w:spacing w:line="-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入力して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ください)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97597F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A8198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ホーム</w:t>
            </w:r>
          </w:p>
          <w:p w:rsidR="008A703E" w:rsidRPr="00A81988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A8198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ページ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A81988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A8198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ＳＮＳ</w:t>
            </w:r>
          </w:p>
          <w:p w:rsidR="008A703E" w:rsidRPr="0097597F" w:rsidRDefault="00E638F9" w:rsidP="008A703E">
            <w:pPr>
              <w:pStyle w:val="a3"/>
              <w:wordWrap/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（フェ</w:t>
            </w:r>
            <w:r w:rsidR="008A703E" w:rsidRPr="0097597F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イス　ブックなど）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A81988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A8198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メール</w:t>
            </w:r>
          </w:p>
          <w:p w:rsidR="008A703E" w:rsidRPr="00A81988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A8198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マガジン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A81988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A81988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A8198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その他</w:t>
            </w:r>
          </w:p>
        </w:tc>
      </w:tr>
      <w:tr w:rsidR="008A703E" w:rsidRPr="00B36112" w:rsidTr="00076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val="1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作品のアドレス</w:t>
            </w:r>
          </w:p>
          <w:p w:rsidR="008A703E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17"/>
                <w:szCs w:val="17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メールマガジンの</w:t>
            </w:r>
          </w:p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場合は入力不要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)</w:t>
            </w:r>
          </w:p>
        </w:tc>
        <w:tc>
          <w:tcPr>
            <w:tcW w:w="8548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A703E" w:rsidRDefault="008A703E" w:rsidP="008A703E">
            <w:pPr>
              <w:pStyle w:val="a3"/>
              <w:wordWrap/>
              <w:spacing w:line="360" w:lineRule="auto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※会員しか閲覧できないホームページ等の場合は、閲覧のためのパスワード等もご入力ください</w:t>
            </w:r>
          </w:p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  <w:p w:rsidR="008A703E" w:rsidRPr="00064033" w:rsidRDefault="008A703E" w:rsidP="008A703E">
            <w:pPr>
              <w:pStyle w:val="a3"/>
              <w:wordWrap/>
              <w:spacing w:line="36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8A703E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制作方法</w:t>
            </w:r>
          </w:p>
          <w:p w:rsidR="008A703E" w:rsidRDefault="008A703E" w:rsidP="008A703E">
            <w:pPr>
              <w:pStyle w:val="a3"/>
              <w:wordWrap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7"/>
                <w:szCs w:val="17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該当の左側に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○を</w:t>
            </w:r>
          </w:p>
          <w:p w:rsidR="008A703E" w:rsidRPr="00B36112" w:rsidRDefault="008A703E" w:rsidP="008A703E">
            <w:pPr>
              <w:pStyle w:val="a3"/>
              <w:wordWrap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入力して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  <w:sz w:val="17"/>
                <w:szCs w:val="17"/>
              </w:rPr>
              <w:t>ください)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76C56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76C56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76C56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自主制作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76C56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76C56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初回制作時</w:t>
            </w:r>
          </w:p>
          <w:p w:rsidR="008A703E" w:rsidRPr="00076C56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76C56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のみ業者委託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76C56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76C56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更新作業も</w:t>
            </w:r>
          </w:p>
          <w:p w:rsidR="008A703E" w:rsidRPr="00076C56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76C56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業者委託</w:t>
            </w:r>
          </w:p>
        </w:tc>
      </w:tr>
      <w:tr w:rsidR="008A703E" w:rsidRPr="00B36112" w:rsidTr="00233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1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制作・運営</w:t>
            </w:r>
          </w:p>
          <w:p w:rsidR="008A703E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での工夫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E" w:rsidRPr="00064033" w:rsidRDefault="00E638F9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（例：高齢者も見やすいようにアルファベット・片仮名の使用を少なくした</w:t>
            </w:r>
            <w:r w:rsidR="008A703E" w:rsidRPr="00064033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等）</w:t>
            </w:r>
          </w:p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 xml:space="preserve">　 </w:t>
            </w:r>
          </w:p>
          <w:p w:rsidR="008A703E" w:rsidRPr="00233B89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8A703E" w:rsidRPr="004A3400" w:rsidTr="00233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1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Default="00560A87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閲覧・登録</w:t>
            </w:r>
            <w:r w:rsidR="008A703E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者を</w:t>
            </w:r>
          </w:p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増やすための工夫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E" w:rsidRPr="00064033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（例：</w:t>
            </w:r>
            <w:r w:rsidR="00E638F9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ホームページで情報発信していることを</w:t>
            </w:r>
            <w:r w:rsidR="00E638F9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町内会行事で周知する等</w:t>
            </w: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）</w:t>
            </w:r>
          </w:p>
          <w:p w:rsidR="008A703E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 xml:space="preserve">　</w:t>
            </w:r>
          </w:p>
          <w:p w:rsidR="00E638F9" w:rsidRPr="00E638F9" w:rsidRDefault="00E638F9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 xml:space="preserve">　</w:t>
            </w:r>
          </w:p>
        </w:tc>
      </w:tr>
      <w:tr w:rsidR="008A703E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9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担　当　者</w:t>
            </w:r>
          </w:p>
          <w:p w:rsidR="008A703E" w:rsidRPr="00B36112" w:rsidRDefault="008A703E" w:rsidP="008A703E">
            <w:pPr>
              <w:pStyle w:val="a3"/>
              <w:wordWrap/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連　絡　先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住 所</w:t>
            </w:r>
          </w:p>
        </w:tc>
        <w:tc>
          <w:tcPr>
            <w:tcW w:w="75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E" w:rsidRDefault="008A703E" w:rsidP="008A703E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（〒   　- 　　  </w:t>
            </w: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  <w:r w:rsidRPr="00B36112">
              <w:rPr>
                <w:rFonts w:ascii="HG丸ｺﾞｼｯｸM-PRO" w:eastAsia="HG丸ｺﾞｼｯｸM-PRO" w:hAnsi="HG丸ｺﾞｼｯｸM-PRO" w:hint="eastAsia"/>
                <w:spacing w:val="0"/>
              </w:rPr>
              <w:t>）</w:t>
            </w:r>
          </w:p>
          <w:p w:rsidR="008A703E" w:rsidRPr="00B36112" w:rsidRDefault="008A703E" w:rsidP="008A703E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</w:p>
          <w:p w:rsidR="008A703E" w:rsidRPr="00B36112" w:rsidRDefault="008A703E" w:rsidP="008A703E">
            <w:pPr>
              <w:pStyle w:val="a3"/>
              <w:spacing w:line="360" w:lineRule="auto"/>
              <w:jc w:val="righ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　</w:t>
            </w:r>
          </w:p>
          <w:p w:rsidR="008A703E" w:rsidRPr="00B36112" w:rsidRDefault="008A703E" w:rsidP="008A703E">
            <w:pPr>
              <w:pStyle w:val="a3"/>
              <w:spacing w:line="360" w:lineRule="auto"/>
              <w:jc w:val="righ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</w:tr>
      <w:tr w:rsidR="008A703E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4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03E" w:rsidRPr="00B36112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電 話</w:t>
            </w:r>
          </w:p>
        </w:tc>
        <w:tc>
          <w:tcPr>
            <w:tcW w:w="75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</w:p>
        </w:tc>
      </w:tr>
      <w:tr w:rsidR="008A703E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6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E" w:rsidRPr="00B36112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役　職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</w:p>
        </w:tc>
      </w:tr>
      <w:tr w:rsidR="008A703E" w:rsidRPr="00B36112" w:rsidTr="00477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71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更新（発行）</w:t>
            </w: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回数</w:t>
            </w:r>
          </w:p>
        </w:tc>
        <w:tc>
          <w:tcPr>
            <w:tcW w:w="422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wordWrap/>
              <w:spacing w:line="240" w:lineRule="auto"/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（例：およそ月２回更新等）</w:t>
            </w:r>
          </w:p>
          <w:p w:rsidR="008A703E" w:rsidRPr="00064033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開設(開始)年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wordWrap/>
              <w:spacing w:line="240" w:lineRule="auto"/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　　年</w:t>
            </w:r>
          </w:p>
        </w:tc>
      </w:tr>
      <w:tr w:rsidR="008A703E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10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B36112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閲覧・送信数</w:t>
            </w:r>
          </w:p>
        </w:tc>
        <w:tc>
          <w:tcPr>
            <w:tcW w:w="854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064033" w:rsidRDefault="008A703E" w:rsidP="008A703E">
            <w:pPr>
              <w:pStyle w:val="a3"/>
              <w:wordWrap/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</w:rPr>
              <w:t xml:space="preserve"> </w:t>
            </w: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（ホームページ等の例：およそ月に５00回アクセスあり等［不明の場合は記入不要］</w:t>
            </w:r>
          </w:p>
          <w:p w:rsidR="008A703E" w:rsidRPr="00064033" w:rsidRDefault="008A703E" w:rsidP="008A703E">
            <w:pPr>
              <w:pStyle w:val="a3"/>
              <w:wordWrap/>
              <w:spacing w:line="240" w:lineRule="exact"/>
              <w:ind w:firstLineChars="150" w:firstLine="270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 w:rsidRPr="00560A87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0"/>
                <w:fitText w:val="1260" w:id="1738713088"/>
              </w:rPr>
              <w:t>メールマガジ</w:t>
            </w:r>
            <w:r w:rsidRPr="00560A87">
              <w:rPr>
                <w:rFonts w:ascii="HG丸ｺﾞｼｯｸM-PRO" w:eastAsia="HG丸ｺﾞｼｯｸM-PRO" w:hAnsi="HG丸ｺﾞｼｯｸM-PRO" w:hint="eastAsia"/>
                <w:spacing w:val="3"/>
                <w:w w:val="90"/>
                <w:sz w:val="20"/>
                <w:fitText w:val="1260" w:id="1738713088"/>
              </w:rPr>
              <w:t>ン</w:t>
            </w:r>
            <w:r w:rsidRPr="00064033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等の例：毎号およそ１００名に送信等）</w:t>
            </w:r>
          </w:p>
          <w:p w:rsidR="008A703E" w:rsidRPr="00B36112" w:rsidRDefault="008A703E" w:rsidP="008A703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</w:p>
        </w:tc>
      </w:tr>
      <w:tr w:rsidR="008A703E" w:rsidRPr="00B36112" w:rsidTr="0006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Before w:val="1"/>
          <w:wBefore w:w="27" w:type="dxa"/>
          <w:cantSplit/>
          <w:trHeight w:hRule="exact"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3E" w:rsidRPr="004A3400" w:rsidRDefault="008A703E" w:rsidP="008A703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position w:val="-6"/>
                <w:sz w:val="22"/>
                <w:szCs w:val="22"/>
              </w:rPr>
            </w:pPr>
            <w:r w:rsidRPr="00B36112">
              <w:rPr>
                <w:rFonts w:ascii="HG丸ｺﾞｼｯｸM-PRO" w:eastAsia="HG丸ｺﾞｼｯｸM-PRO" w:hAnsi="HG丸ｺﾞｼｯｸM-PRO" w:hint="eastAsia"/>
                <w:b/>
                <w:spacing w:val="0"/>
                <w:position w:val="-6"/>
                <w:sz w:val="22"/>
                <w:szCs w:val="22"/>
              </w:rPr>
              <w:t>備　考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E" w:rsidRPr="00B36112" w:rsidRDefault="00191415" w:rsidP="008A703E">
            <w:pPr>
              <w:pStyle w:val="a3"/>
              <w:wordWrap/>
              <w:spacing w:line="240" w:lineRule="auto"/>
              <w:ind w:right="840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7E4B9F" w:rsidRPr="007E4B9F" w:rsidRDefault="00064033" w:rsidP="004E7AD0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B36112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154807" wp14:editId="4678FB80">
                <wp:simplePos x="0" y="0"/>
                <wp:positionH relativeFrom="column">
                  <wp:posOffset>23495</wp:posOffset>
                </wp:positionH>
                <wp:positionV relativeFrom="paragraph">
                  <wp:posOffset>8960000</wp:posOffset>
                </wp:positionV>
                <wp:extent cx="6569710" cy="791851"/>
                <wp:effectExtent l="0" t="0" r="21590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791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E8" w:rsidRDefault="007E4B9F" w:rsidP="004A3400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0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206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bdr w:val="single" w:sz="4" w:space="0" w:color="auto"/>
                              </w:rPr>
                              <w:t>応募</w:t>
                            </w:r>
                            <w:r w:rsidR="00A90AE8" w:rsidRPr="00320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bdr w:val="single" w:sz="4" w:space="0" w:color="auto"/>
                              </w:rPr>
                              <w:t>先メール</w:t>
                            </w:r>
                            <w:r w:rsidR="00A90AE8" w:rsidRPr="003206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bdr w:val="single" w:sz="4" w:space="0" w:color="auto"/>
                              </w:rPr>
                              <w:t>アドレス</w:t>
                            </w:r>
                            <w:r w:rsidRPr="00320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90A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90A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90AE8" w:rsidRPr="003206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info@d-choren.or.jp</w:t>
                            </w:r>
                          </w:p>
                          <w:p w:rsidR="00A90AE8" w:rsidRPr="00A90AE8" w:rsidRDefault="007E4B9F" w:rsidP="004A340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61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一般社団法人 </w:t>
                            </w:r>
                            <w:r w:rsidRPr="00980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北海道町内会連合会事務局</w:t>
                            </w:r>
                            <w:r w:rsidR="00232A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361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4A34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お問合せ先</w:t>
                            </w:r>
                            <w:r w:rsidR="004A34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B361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 011-271-3178）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4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705.5pt;width:517.3pt;height:62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">
                <v:textbox inset="0,0,0,0">
                  <w:txbxContent>
                    <w:p w:rsidR="00A90AE8" w:rsidRDefault="007E4B9F" w:rsidP="004A3400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06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3206C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bdr w:val="single" w:sz="4" w:space="0" w:color="auto"/>
                        </w:rPr>
                        <w:t>応募</w:t>
                      </w:r>
                      <w:r w:rsidR="00A90AE8" w:rsidRPr="003206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bdr w:val="single" w:sz="4" w:space="0" w:color="auto"/>
                        </w:rPr>
                        <w:t>先メール</w:t>
                      </w:r>
                      <w:r w:rsidR="00A90AE8" w:rsidRPr="003206C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bdr w:val="single" w:sz="4" w:space="0" w:color="auto"/>
                        </w:rPr>
                        <w:t>アドレス</w:t>
                      </w:r>
                      <w:r w:rsidRPr="003206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90A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90A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90AE8" w:rsidRPr="003206C7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info@d-choren.or.jp</w:t>
                      </w:r>
                    </w:p>
                    <w:p w:rsidR="00A90AE8" w:rsidRPr="00A90AE8" w:rsidRDefault="007E4B9F" w:rsidP="004A3400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61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一般社団法人 </w:t>
                      </w:r>
                      <w:r w:rsidRPr="009801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北海道町内会連合会事務局</w:t>
                      </w:r>
                      <w:r w:rsidR="00232A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361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4A34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お問合せ先</w:t>
                      </w:r>
                      <w:r w:rsidR="004A34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B361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 011-271-3178）</w:t>
                      </w:r>
                    </w:p>
                  </w:txbxContent>
                </v:textbox>
              </v:shape>
            </w:pict>
          </mc:Fallback>
        </mc:AlternateContent>
      </w:r>
      <w:r w:rsidR="004E7AD0">
        <w:rPr>
          <w:rFonts w:ascii="HG丸ｺﾞｼｯｸM-PRO" w:eastAsia="HG丸ｺﾞｼｯｸM-PRO" w:hAnsi="HG丸ｺﾞｼｯｸM-PRO" w:hint="eastAsia"/>
        </w:rPr>
        <w:t>※インターネット部門は、</w:t>
      </w:r>
      <w:r w:rsidR="00A90AE8" w:rsidRPr="004A3400">
        <w:rPr>
          <w:rFonts w:ascii="HG丸ｺﾞｼｯｸM-PRO" w:eastAsia="HG丸ｺﾞｼｯｸM-PRO" w:hAnsi="HG丸ｺﾞｼｯｸM-PRO" w:hint="eastAsia"/>
          <w:u w:val="single"/>
        </w:rPr>
        <w:t>本</w:t>
      </w:r>
      <w:r>
        <w:rPr>
          <w:rFonts w:ascii="HG丸ｺﾞｼｯｸM-PRO" w:eastAsia="HG丸ｺﾞｼｯｸM-PRO" w:hAnsi="HG丸ｺﾞｼｯｸM-PRO" w:hint="eastAsia"/>
          <w:u w:val="single"/>
        </w:rPr>
        <w:t>応募票を</w:t>
      </w:r>
      <w:r w:rsidR="00A90AE8" w:rsidRPr="004A3400">
        <w:rPr>
          <w:rFonts w:ascii="HG丸ｺﾞｼｯｸM-PRO" w:eastAsia="HG丸ｺﾞｼｯｸM-PRO" w:hAnsi="HG丸ｺﾞｼｯｸM-PRO" w:hint="eastAsia"/>
          <w:u w:val="single"/>
        </w:rPr>
        <w:t>メールに添付し</w:t>
      </w:r>
      <w:r>
        <w:rPr>
          <w:rFonts w:ascii="HG丸ｺﾞｼｯｸM-PRO" w:eastAsia="HG丸ｺﾞｼｯｸM-PRO" w:hAnsi="HG丸ｺﾞｼｯｸM-PRO" w:hint="eastAsia"/>
          <w:u w:val="single"/>
        </w:rPr>
        <w:t>、</w:t>
      </w:r>
      <w:r w:rsidR="007E4B9F" w:rsidRPr="004A3400">
        <w:rPr>
          <w:rFonts w:ascii="HG丸ｺﾞｼｯｸM-PRO" w:eastAsia="HG丸ｺﾞｼｯｸM-PRO" w:hAnsi="HG丸ｺﾞｼｯｸM-PRO" w:hint="eastAsia"/>
          <w:u w:val="single"/>
        </w:rPr>
        <w:t>応募してください</w:t>
      </w:r>
      <w:r w:rsidR="007E4B9F" w:rsidRPr="00B36112">
        <w:rPr>
          <w:rFonts w:ascii="HG丸ｺﾞｼｯｸM-PRO" w:eastAsia="HG丸ｺﾞｼｯｸM-PRO" w:hAnsi="HG丸ｺﾞｼｯｸM-PRO" w:hint="eastAsia"/>
        </w:rPr>
        <w:t>。</w:t>
      </w:r>
    </w:p>
    <w:sectPr w:rsidR="007E4B9F" w:rsidRPr="007E4B9F" w:rsidSect="001974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D2" w:rsidRDefault="00B925D2" w:rsidP="00B925D2">
      <w:r>
        <w:separator/>
      </w:r>
    </w:p>
  </w:endnote>
  <w:endnote w:type="continuationSeparator" w:id="0">
    <w:p w:rsidR="00B925D2" w:rsidRDefault="00B925D2" w:rsidP="00B9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D2" w:rsidRDefault="00B925D2" w:rsidP="00B925D2">
      <w:r>
        <w:separator/>
      </w:r>
    </w:p>
  </w:footnote>
  <w:footnote w:type="continuationSeparator" w:id="0">
    <w:p w:rsidR="00B925D2" w:rsidRDefault="00B925D2" w:rsidP="00B9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EA"/>
    <w:rsid w:val="00064033"/>
    <w:rsid w:val="00076C56"/>
    <w:rsid w:val="000B29D6"/>
    <w:rsid w:val="000D29EF"/>
    <w:rsid w:val="00191415"/>
    <w:rsid w:val="0019746E"/>
    <w:rsid w:val="00197C93"/>
    <w:rsid w:val="001A6484"/>
    <w:rsid w:val="001C15D9"/>
    <w:rsid w:val="001E1321"/>
    <w:rsid w:val="002136EC"/>
    <w:rsid w:val="00232AAF"/>
    <w:rsid w:val="00233B89"/>
    <w:rsid w:val="0028594D"/>
    <w:rsid w:val="003206C7"/>
    <w:rsid w:val="004305C8"/>
    <w:rsid w:val="00431D72"/>
    <w:rsid w:val="004359C0"/>
    <w:rsid w:val="0047255A"/>
    <w:rsid w:val="0047530C"/>
    <w:rsid w:val="004A3400"/>
    <w:rsid w:val="004A5769"/>
    <w:rsid w:val="004B592F"/>
    <w:rsid w:val="004D60EE"/>
    <w:rsid w:val="004E7AD0"/>
    <w:rsid w:val="00543063"/>
    <w:rsid w:val="00560A87"/>
    <w:rsid w:val="0079413A"/>
    <w:rsid w:val="007A02A3"/>
    <w:rsid w:val="007E4B9F"/>
    <w:rsid w:val="008167E5"/>
    <w:rsid w:val="0083249D"/>
    <w:rsid w:val="008A703E"/>
    <w:rsid w:val="00902FA3"/>
    <w:rsid w:val="00952CBF"/>
    <w:rsid w:val="0096678C"/>
    <w:rsid w:val="0097597F"/>
    <w:rsid w:val="009C7538"/>
    <w:rsid w:val="00A3164C"/>
    <w:rsid w:val="00A81988"/>
    <w:rsid w:val="00A90AE8"/>
    <w:rsid w:val="00B925D2"/>
    <w:rsid w:val="00BD6D0D"/>
    <w:rsid w:val="00C25376"/>
    <w:rsid w:val="00CB48AE"/>
    <w:rsid w:val="00CD28D5"/>
    <w:rsid w:val="00CF0D76"/>
    <w:rsid w:val="00CF40EA"/>
    <w:rsid w:val="00D5455B"/>
    <w:rsid w:val="00E638F9"/>
    <w:rsid w:val="00E67764"/>
    <w:rsid w:val="00EF1F91"/>
    <w:rsid w:val="00F04D4B"/>
    <w:rsid w:val="00F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5A7AE-D8EB-4AE9-B8EC-DAAF43E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9746E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character" w:styleId="a4">
    <w:name w:val="Hyperlink"/>
    <w:rsid w:val="0019746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53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2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5D2"/>
  </w:style>
  <w:style w:type="paragraph" w:styleId="a9">
    <w:name w:val="footer"/>
    <w:basedOn w:val="a"/>
    <w:link w:val="aa"/>
    <w:uiPriority w:val="99"/>
    <w:unhideWhenUsed/>
    <w:rsid w:val="00B92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2018-07-20T06:27:00Z</cp:lastPrinted>
  <dcterms:created xsi:type="dcterms:W3CDTF">2018-07-17T00:33:00Z</dcterms:created>
  <dcterms:modified xsi:type="dcterms:W3CDTF">2018-07-20T06:28:00Z</dcterms:modified>
</cp:coreProperties>
</file>